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FBED" w14:textId="77777777" w:rsidR="00386692" w:rsidRDefault="00386692" w:rsidP="00770317">
      <w:r>
        <w:rPr>
          <w:b/>
          <w:sz w:val="48"/>
        </w:rPr>
        <w:t>Learn on Your Own</w:t>
      </w:r>
    </w:p>
    <w:p w14:paraId="70EA7DA6" w14:textId="77777777" w:rsidR="00386692" w:rsidRDefault="00386692">
      <w:pPr>
        <w:spacing w:before="360"/>
      </w:pPr>
      <w:r>
        <w:rPr>
          <w:b/>
          <w:sz w:val="28"/>
        </w:rPr>
        <w:t>Day 1: The Simple Leads to the Miraculous</w:t>
      </w:r>
    </w:p>
    <w:p w14:paraId="6EE33F3D" w14:textId="77777777" w:rsidR="00386692" w:rsidRDefault="00386692">
      <w:pPr>
        <w:spacing w:before="180"/>
        <w:jc w:val="both"/>
      </w:pPr>
      <w:r>
        <w:t>Review the video for this session.</w:t>
      </w:r>
    </w:p>
    <w:p w14:paraId="1EFE03C5" w14:textId="77777777" w:rsidR="00386692" w:rsidRDefault="006E6059">
      <w:pPr>
        <w:spacing w:before="360"/>
        <w:jc w:val="both"/>
      </w:pPr>
      <w:hyperlink r:id="rId6" w:history="1">
        <w:hyperlink r:id="rId7" w:history="1">
          <w:hyperlink r:id="rId8" w:history="1">
            <w:r>
              <w:rPr>
                <w:noProof/>
                <w:color w:val="0000FF"/>
                <w:u w:val="single"/>
              </w:rPr>
              <w:pict w14:anchorId="0B9F7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1pt;mso-width-percent:0;mso-height-percent:0;mso-width-percent:0;mso-height-percent:0">
                  <v:imagedata r:id="rId9" o:title=""/>
                </v:shape>
              </w:pict>
            </w:r>
          </w:hyperlink>
        </w:hyperlink>
      </w:hyperlink>
    </w:p>
    <w:p w14:paraId="11E352BE" w14:textId="77777777" w:rsidR="00386692" w:rsidRDefault="00386692">
      <w:pPr>
        <w:spacing w:before="360"/>
      </w:pPr>
      <w:r>
        <w:rPr>
          <w:b/>
          <w:sz w:val="28"/>
        </w:rPr>
        <w:t>Engage</w:t>
      </w:r>
    </w:p>
    <w:p w14:paraId="58EA0303" w14:textId="77777777" w:rsidR="00386692" w:rsidRDefault="00386692">
      <w:pPr>
        <w:jc w:val="both"/>
      </w:pPr>
      <w:r>
        <w:t>As you read the story of Naaman’s healing, focus on how many others were involved in the miracle and how God used each of them.</w:t>
      </w:r>
    </w:p>
    <w:p w14:paraId="24826894" w14:textId="77777777" w:rsidR="00386692" w:rsidRDefault="00386692">
      <w:pPr>
        <w:spacing w:before="180"/>
        <w:jc w:val="both"/>
      </w:pPr>
      <w:r>
        <w:t xml:space="preserve">Read </w:t>
      </w:r>
      <w:hyperlink r:id="rId10" w:history="1">
        <w:r>
          <w:rPr>
            <w:color w:val="0000FF"/>
            <w:u w:val="single"/>
          </w:rPr>
          <w:t>2 Kings 5:1–14</w:t>
        </w:r>
      </w:hyperlink>
      <w:r>
        <w:t>.</w:t>
      </w:r>
    </w:p>
    <w:p w14:paraId="39F2AB1E" w14:textId="77777777" w:rsidR="00386692" w:rsidRDefault="00386692">
      <w:pPr>
        <w:spacing w:before="360"/>
      </w:pPr>
      <w:r>
        <w:rPr>
          <w:b/>
          <w:sz w:val="28"/>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386692" w:rsidRPr="00770317" w14:paraId="4DFD748A" w14:textId="77777777">
        <w:tc>
          <w:tcPr>
            <w:tcW w:w="8640" w:type="dxa"/>
            <w:tcBorders>
              <w:top w:val="nil"/>
              <w:left w:val="nil"/>
              <w:bottom w:val="nil"/>
              <w:right w:val="nil"/>
            </w:tcBorders>
          </w:tcPr>
          <w:p w14:paraId="6076BDC4" w14:textId="77777777" w:rsidR="00770317" w:rsidRDefault="00770317" w:rsidP="00770317"/>
          <w:p w14:paraId="2D9B5DF7" w14:textId="78623862" w:rsidR="00386692" w:rsidRPr="00770317" w:rsidRDefault="00770317" w:rsidP="00770317">
            <w:pPr>
              <w:rPr>
                <w:b/>
                <w:bCs/>
              </w:rPr>
            </w:pPr>
            <w:r w:rsidRPr="00770317">
              <w:rPr>
                <w:b/>
                <w:bCs/>
              </w:rPr>
              <w:t>QUESTION</w:t>
            </w:r>
          </w:p>
          <w:p w14:paraId="44B0CEE1" w14:textId="465AE2F1" w:rsidR="00386692" w:rsidRPr="00770317" w:rsidRDefault="00386692" w:rsidP="00770317">
            <w:r w:rsidRPr="00770317">
              <w:t>What role did the young girl play in Naaman’s healing?</w:t>
            </w:r>
          </w:p>
        </w:tc>
      </w:tr>
    </w:tbl>
    <w:p w14:paraId="0F6CB411" w14:textId="77777777" w:rsidR="00386692" w:rsidRPr="00770317" w:rsidRDefault="00386692" w:rsidP="00770317"/>
    <w:tbl>
      <w:tblPr>
        <w:tblW w:w="0" w:type="auto"/>
        <w:tblLayout w:type="fixed"/>
        <w:tblCellMar>
          <w:left w:w="0" w:type="dxa"/>
          <w:right w:w="0" w:type="dxa"/>
        </w:tblCellMar>
        <w:tblLook w:val="0000" w:firstRow="0" w:lastRow="0" w:firstColumn="0" w:lastColumn="0" w:noHBand="0" w:noVBand="0"/>
      </w:tblPr>
      <w:tblGrid>
        <w:gridCol w:w="8640"/>
      </w:tblGrid>
      <w:tr w:rsidR="00386692" w:rsidRPr="00770317" w14:paraId="10B8BFD6" w14:textId="77777777">
        <w:tc>
          <w:tcPr>
            <w:tcW w:w="8640" w:type="dxa"/>
            <w:tcBorders>
              <w:top w:val="nil"/>
              <w:left w:val="nil"/>
              <w:bottom w:val="nil"/>
              <w:right w:val="nil"/>
            </w:tcBorders>
          </w:tcPr>
          <w:p w14:paraId="5844B329" w14:textId="10C47012" w:rsidR="00386692" w:rsidRPr="00770317" w:rsidRDefault="00770317" w:rsidP="00770317">
            <w:pPr>
              <w:rPr>
                <w:b/>
                <w:bCs/>
              </w:rPr>
            </w:pPr>
            <w:r w:rsidRPr="00770317">
              <w:rPr>
                <w:b/>
                <w:bCs/>
              </w:rPr>
              <w:t>QUESTION</w:t>
            </w:r>
          </w:p>
          <w:p w14:paraId="5813F55C" w14:textId="27C1101E" w:rsidR="00386692" w:rsidRPr="00770317" w:rsidRDefault="00386692" w:rsidP="00770317">
            <w:r w:rsidRPr="00770317">
              <w:t>What did Elisha tell Naaman to do?</w:t>
            </w:r>
          </w:p>
        </w:tc>
      </w:tr>
    </w:tbl>
    <w:p w14:paraId="1AA4406C" w14:textId="77777777" w:rsidR="00386692" w:rsidRPr="00770317" w:rsidRDefault="00386692" w:rsidP="00770317"/>
    <w:tbl>
      <w:tblPr>
        <w:tblW w:w="0" w:type="auto"/>
        <w:tblLayout w:type="fixed"/>
        <w:tblCellMar>
          <w:left w:w="0" w:type="dxa"/>
          <w:right w:w="0" w:type="dxa"/>
        </w:tblCellMar>
        <w:tblLook w:val="0000" w:firstRow="0" w:lastRow="0" w:firstColumn="0" w:lastColumn="0" w:noHBand="0" w:noVBand="0"/>
      </w:tblPr>
      <w:tblGrid>
        <w:gridCol w:w="8640"/>
      </w:tblGrid>
      <w:tr w:rsidR="00386692" w:rsidRPr="00770317" w14:paraId="2C77689B" w14:textId="77777777">
        <w:tc>
          <w:tcPr>
            <w:tcW w:w="8640" w:type="dxa"/>
            <w:tcBorders>
              <w:top w:val="nil"/>
              <w:left w:val="nil"/>
              <w:bottom w:val="nil"/>
              <w:right w:val="nil"/>
            </w:tcBorders>
          </w:tcPr>
          <w:p w14:paraId="2A48343F" w14:textId="31310040" w:rsidR="00386692" w:rsidRPr="00770317" w:rsidRDefault="00770317" w:rsidP="00770317">
            <w:pPr>
              <w:rPr>
                <w:b/>
                <w:bCs/>
              </w:rPr>
            </w:pPr>
            <w:r w:rsidRPr="00770317">
              <w:rPr>
                <w:b/>
                <w:bCs/>
              </w:rPr>
              <w:t>QUESTION</w:t>
            </w:r>
          </w:p>
          <w:p w14:paraId="0A3EF631" w14:textId="6B19FAEA" w:rsidR="00386692" w:rsidRPr="00770317" w:rsidRDefault="00386692" w:rsidP="00770317">
            <w:r w:rsidRPr="00770317">
              <w:t>How did the officers encourage Naaman to follow Elisha’s directions and receive healing?</w:t>
            </w:r>
          </w:p>
        </w:tc>
      </w:tr>
    </w:tbl>
    <w:p w14:paraId="76CEE79A" w14:textId="77777777" w:rsidR="00386692" w:rsidRDefault="00386692">
      <w:pPr>
        <w:spacing w:before="360"/>
      </w:pPr>
      <w:r>
        <w:rPr>
          <w:b/>
          <w:sz w:val="28"/>
        </w:rPr>
        <w:t>Reflect</w:t>
      </w:r>
    </w:p>
    <w:p w14:paraId="7A97F029" w14:textId="77777777" w:rsidR="00386692" w:rsidRDefault="00386692">
      <w:pPr>
        <w:jc w:val="both"/>
      </w:pPr>
      <w:r>
        <w:t>Often, when we think of miracles like physical healing, we envision grand events. However, in this story, it was simple obedience to a simple, but unusual, command that led to Naaman’s healing.</w:t>
      </w:r>
    </w:p>
    <w:tbl>
      <w:tblPr>
        <w:tblW w:w="0" w:type="auto"/>
        <w:tblLayout w:type="fixed"/>
        <w:tblCellMar>
          <w:left w:w="0" w:type="dxa"/>
          <w:right w:w="0" w:type="dxa"/>
        </w:tblCellMar>
        <w:tblLook w:val="0000" w:firstRow="0" w:lastRow="0" w:firstColumn="0" w:lastColumn="0" w:noHBand="0" w:noVBand="0"/>
      </w:tblPr>
      <w:tblGrid>
        <w:gridCol w:w="8640"/>
      </w:tblGrid>
      <w:tr w:rsidR="00386692" w:rsidRPr="00770317" w14:paraId="29BE5F04" w14:textId="77777777">
        <w:tc>
          <w:tcPr>
            <w:tcW w:w="8640" w:type="dxa"/>
            <w:tcBorders>
              <w:top w:val="nil"/>
              <w:left w:val="nil"/>
              <w:bottom w:val="nil"/>
              <w:right w:val="nil"/>
            </w:tcBorders>
          </w:tcPr>
          <w:p w14:paraId="666D7E5E" w14:textId="77777777" w:rsidR="00770317" w:rsidRDefault="00770317" w:rsidP="00770317"/>
          <w:p w14:paraId="31E5406B" w14:textId="37FA9681" w:rsidR="00386692" w:rsidRPr="00770317" w:rsidRDefault="00770317" w:rsidP="00770317">
            <w:pPr>
              <w:rPr>
                <w:b/>
                <w:bCs/>
              </w:rPr>
            </w:pPr>
            <w:r w:rsidRPr="00770317">
              <w:rPr>
                <w:b/>
                <w:bCs/>
              </w:rPr>
              <w:t>QUESTION</w:t>
            </w:r>
          </w:p>
          <w:p w14:paraId="6977888C" w14:textId="236CAA62" w:rsidR="00386692" w:rsidRPr="00770317" w:rsidRDefault="00386692" w:rsidP="00770317">
            <w:r w:rsidRPr="00770317">
              <w:t>What is the relationship between simple obedience and healing?</w:t>
            </w:r>
          </w:p>
        </w:tc>
      </w:tr>
    </w:tbl>
    <w:p w14:paraId="074FF579" w14:textId="505784D4" w:rsidR="00386692" w:rsidRDefault="00386692" w:rsidP="00770317"/>
    <w:p w14:paraId="488FA536" w14:textId="49C1ED8C" w:rsidR="00770317" w:rsidRDefault="00770317" w:rsidP="00770317"/>
    <w:p w14:paraId="2FC2E109" w14:textId="77777777" w:rsidR="00770317" w:rsidRPr="00770317" w:rsidRDefault="00770317" w:rsidP="00770317"/>
    <w:tbl>
      <w:tblPr>
        <w:tblW w:w="0" w:type="auto"/>
        <w:tblLayout w:type="fixed"/>
        <w:tblCellMar>
          <w:left w:w="0" w:type="dxa"/>
          <w:right w:w="0" w:type="dxa"/>
        </w:tblCellMar>
        <w:tblLook w:val="0000" w:firstRow="0" w:lastRow="0" w:firstColumn="0" w:lastColumn="0" w:noHBand="0" w:noVBand="0"/>
      </w:tblPr>
      <w:tblGrid>
        <w:gridCol w:w="8640"/>
      </w:tblGrid>
      <w:tr w:rsidR="00386692" w:rsidRPr="00770317" w14:paraId="72AB4DDE" w14:textId="77777777">
        <w:tc>
          <w:tcPr>
            <w:tcW w:w="8640" w:type="dxa"/>
            <w:tcBorders>
              <w:top w:val="nil"/>
              <w:left w:val="nil"/>
              <w:bottom w:val="nil"/>
              <w:right w:val="nil"/>
            </w:tcBorders>
          </w:tcPr>
          <w:p w14:paraId="2188CE58" w14:textId="656E3797" w:rsidR="00386692" w:rsidRPr="00770317" w:rsidRDefault="00770317" w:rsidP="00770317">
            <w:pPr>
              <w:rPr>
                <w:b/>
                <w:bCs/>
              </w:rPr>
            </w:pPr>
            <w:r w:rsidRPr="00770317">
              <w:rPr>
                <w:b/>
                <w:bCs/>
              </w:rPr>
              <w:lastRenderedPageBreak/>
              <w:t>QUESTION</w:t>
            </w:r>
          </w:p>
          <w:p w14:paraId="52B130D5" w14:textId="7E717D16" w:rsidR="00386692" w:rsidRPr="00770317" w:rsidRDefault="00386692" w:rsidP="00770317">
            <w:r w:rsidRPr="00770317">
              <w:t>Is there someone in your life who needs to be healed? What do you think the Lord wants you to do for this person?</w:t>
            </w:r>
          </w:p>
        </w:tc>
      </w:tr>
    </w:tbl>
    <w:p w14:paraId="49D1C3F2" w14:textId="77777777" w:rsidR="00386692" w:rsidRDefault="00386692">
      <w:pPr>
        <w:spacing w:before="360"/>
      </w:pPr>
      <w:r>
        <w:rPr>
          <w:b/>
          <w:sz w:val="28"/>
        </w:rPr>
        <w:t>Activate</w:t>
      </w:r>
    </w:p>
    <w:p w14:paraId="0F56F847" w14:textId="77777777" w:rsidR="00386692" w:rsidRDefault="00386692">
      <w:pPr>
        <w:jc w:val="both"/>
      </w:pPr>
      <w:r>
        <w:t>Share the story of Naaman with your parent(s) or a close friend. Let them know how you want to believe God for healing when a need comes.</w:t>
      </w:r>
    </w:p>
    <w:p w14:paraId="167F7BB6" w14:textId="77777777" w:rsidR="00386692" w:rsidRDefault="00386692">
      <w:pPr>
        <w:spacing w:before="360"/>
      </w:pPr>
      <w:r>
        <w:rPr>
          <w:b/>
          <w:sz w:val="28"/>
        </w:rPr>
        <w:t>Pray</w:t>
      </w:r>
    </w:p>
    <w:p w14:paraId="33B9A645" w14:textId="77777777" w:rsidR="00386692" w:rsidRDefault="00386692">
      <w:pPr>
        <w:jc w:val="both"/>
      </w:pPr>
      <w:r>
        <w:t xml:space="preserve">God, </w:t>
      </w:r>
      <w:proofErr w:type="gramStart"/>
      <w:r>
        <w:t>You</w:t>
      </w:r>
      <w:proofErr w:type="gramEnd"/>
      <w:r>
        <w:t xml:space="preserve"> are the Healer. It’s Your power that performs miracles, but I understand </w:t>
      </w:r>
      <w:proofErr w:type="gramStart"/>
      <w:r>
        <w:t>You</w:t>
      </w:r>
      <w:proofErr w:type="gramEnd"/>
      <w:r>
        <w:t xml:space="preserve"> have a role for me to play. Help me to be bold, hear Your voice, and obey Your commands. Use me to help bring about healing for other people. I am available to You, Lord. Amen.</w:t>
      </w:r>
    </w:p>
    <w:p w14:paraId="6EC4A450" w14:textId="77777777" w:rsidR="00770317" w:rsidRDefault="00770317">
      <w:pPr>
        <w:spacing w:before="540"/>
      </w:pPr>
    </w:p>
    <w:p w14:paraId="138E9070" w14:textId="2E899277" w:rsidR="00386692" w:rsidRDefault="00386692">
      <w:pPr>
        <w:spacing w:before="540"/>
      </w:pPr>
      <w:r>
        <w:rPr>
          <w:b/>
          <w:sz w:val="48"/>
        </w:rPr>
        <w:t>Learn on Your Own</w:t>
      </w:r>
    </w:p>
    <w:p w14:paraId="5F47C62B" w14:textId="77777777" w:rsidR="00386692" w:rsidRDefault="00386692">
      <w:pPr>
        <w:spacing w:before="360"/>
      </w:pPr>
      <w:r>
        <w:rPr>
          <w:b/>
          <w:sz w:val="28"/>
        </w:rPr>
        <w:t>Day 2: He Had Compassion</w:t>
      </w:r>
    </w:p>
    <w:p w14:paraId="5F8A4346" w14:textId="77777777" w:rsidR="00386692" w:rsidRDefault="00386692">
      <w:pPr>
        <w:spacing w:before="360"/>
      </w:pPr>
      <w:r>
        <w:rPr>
          <w:b/>
          <w:sz w:val="28"/>
        </w:rPr>
        <w:t>Engage</w:t>
      </w:r>
    </w:p>
    <w:p w14:paraId="5643C499" w14:textId="77777777" w:rsidR="00386692" w:rsidRDefault="00386692">
      <w:pPr>
        <w:jc w:val="both"/>
      </w:pPr>
      <w:r>
        <w:t xml:space="preserve">Read </w:t>
      </w:r>
      <w:hyperlink r:id="rId11" w:history="1">
        <w:r>
          <w:rPr>
            <w:color w:val="0000FF"/>
            <w:u w:val="single"/>
          </w:rPr>
          <w:t>Matthew 14:13–14</w:t>
        </w:r>
      </w:hyperlink>
      <w:r>
        <w:t>.</w:t>
      </w:r>
    </w:p>
    <w:p w14:paraId="00D9F834" w14:textId="77777777" w:rsidR="00386692" w:rsidRDefault="00386692">
      <w:pPr>
        <w:spacing w:before="360"/>
      </w:pPr>
      <w:r>
        <w:rPr>
          <w:b/>
          <w:sz w:val="28"/>
        </w:rPr>
        <w:t>Consider</w:t>
      </w:r>
    </w:p>
    <w:p w14:paraId="45139578" w14:textId="77777777" w:rsidR="00386692" w:rsidRDefault="00386692">
      <w:pPr>
        <w:jc w:val="both"/>
      </w:pPr>
      <w:r>
        <w:t>As you read about healing this week, it’s important to have a good understanding of God’s heart and why He heals. Jesus revealed to us how God feels about the human struggle.</w:t>
      </w:r>
    </w:p>
    <w:tbl>
      <w:tblPr>
        <w:tblW w:w="0" w:type="auto"/>
        <w:tblLayout w:type="fixed"/>
        <w:tblCellMar>
          <w:left w:w="0" w:type="dxa"/>
          <w:right w:w="0" w:type="dxa"/>
        </w:tblCellMar>
        <w:tblLook w:val="0000" w:firstRow="0" w:lastRow="0" w:firstColumn="0" w:lastColumn="0" w:noHBand="0" w:noVBand="0"/>
      </w:tblPr>
      <w:tblGrid>
        <w:gridCol w:w="8640"/>
      </w:tblGrid>
      <w:tr w:rsidR="00386692" w:rsidRPr="00770317" w14:paraId="4A1D1449" w14:textId="77777777">
        <w:tc>
          <w:tcPr>
            <w:tcW w:w="8640" w:type="dxa"/>
            <w:tcBorders>
              <w:top w:val="nil"/>
              <w:left w:val="nil"/>
              <w:bottom w:val="nil"/>
              <w:right w:val="nil"/>
            </w:tcBorders>
          </w:tcPr>
          <w:p w14:paraId="2729925F" w14:textId="77777777" w:rsidR="00770317" w:rsidRDefault="00770317" w:rsidP="00770317"/>
          <w:p w14:paraId="1B59E760" w14:textId="2AEEB30E" w:rsidR="00386692" w:rsidRPr="00770317" w:rsidRDefault="00770317" w:rsidP="00770317">
            <w:pPr>
              <w:rPr>
                <w:b/>
                <w:bCs/>
              </w:rPr>
            </w:pPr>
            <w:r w:rsidRPr="00770317">
              <w:rPr>
                <w:b/>
                <w:bCs/>
              </w:rPr>
              <w:t>QUESTION</w:t>
            </w:r>
          </w:p>
          <w:p w14:paraId="2EA6A538" w14:textId="2257DD4E" w:rsidR="00386692" w:rsidRPr="00770317" w:rsidRDefault="00386692" w:rsidP="00770317">
            <w:r w:rsidRPr="00770317">
              <w:t>Would you consider yourself a compassionate person?</w:t>
            </w:r>
          </w:p>
        </w:tc>
      </w:tr>
    </w:tbl>
    <w:p w14:paraId="589FFE2C" w14:textId="77777777" w:rsidR="00386692" w:rsidRPr="00770317" w:rsidRDefault="00386692" w:rsidP="00770317"/>
    <w:tbl>
      <w:tblPr>
        <w:tblW w:w="0" w:type="auto"/>
        <w:tblLayout w:type="fixed"/>
        <w:tblCellMar>
          <w:left w:w="0" w:type="dxa"/>
          <w:right w:w="0" w:type="dxa"/>
        </w:tblCellMar>
        <w:tblLook w:val="0000" w:firstRow="0" w:lastRow="0" w:firstColumn="0" w:lastColumn="0" w:noHBand="0" w:noVBand="0"/>
      </w:tblPr>
      <w:tblGrid>
        <w:gridCol w:w="8640"/>
      </w:tblGrid>
      <w:tr w:rsidR="00386692" w:rsidRPr="00770317" w14:paraId="6291541A" w14:textId="77777777">
        <w:tc>
          <w:tcPr>
            <w:tcW w:w="8640" w:type="dxa"/>
            <w:tcBorders>
              <w:top w:val="nil"/>
              <w:left w:val="nil"/>
              <w:bottom w:val="nil"/>
              <w:right w:val="nil"/>
            </w:tcBorders>
          </w:tcPr>
          <w:p w14:paraId="0CE6CD08" w14:textId="4C2CBEB9" w:rsidR="00386692" w:rsidRPr="00770317" w:rsidRDefault="00770317" w:rsidP="00770317">
            <w:pPr>
              <w:rPr>
                <w:b/>
                <w:bCs/>
              </w:rPr>
            </w:pPr>
            <w:r w:rsidRPr="00770317">
              <w:rPr>
                <w:b/>
                <w:bCs/>
              </w:rPr>
              <w:t>QUESTION</w:t>
            </w:r>
          </w:p>
          <w:p w14:paraId="79F5B799" w14:textId="6B9D97C5" w:rsidR="00386692" w:rsidRPr="00770317" w:rsidRDefault="00386692" w:rsidP="00770317">
            <w:r w:rsidRPr="00770317">
              <w:t>What does Jesus’ compassion in these verses teach us about the nature of God?</w:t>
            </w:r>
          </w:p>
        </w:tc>
      </w:tr>
    </w:tbl>
    <w:p w14:paraId="4B6BEDBD" w14:textId="77777777" w:rsidR="00386692" w:rsidRDefault="00386692">
      <w:pPr>
        <w:spacing w:before="360"/>
      </w:pPr>
      <w:r>
        <w:rPr>
          <w:b/>
          <w:sz w:val="28"/>
        </w:rPr>
        <w:t>Reflect</w:t>
      </w:r>
    </w:p>
    <w:p w14:paraId="068C419B" w14:textId="77777777" w:rsidR="00386692" w:rsidRDefault="00386692">
      <w:pPr>
        <w:jc w:val="both"/>
      </w:pPr>
      <w:r>
        <w:t xml:space="preserve">Compassion should motivate us to help the sufferings of those we </w:t>
      </w:r>
      <w:proofErr w:type="gramStart"/>
      <w:r>
        <w:t>come into contact with</w:t>
      </w:r>
      <w:proofErr w:type="gramEnd"/>
      <w:r>
        <w:t>. Jesus’ nature and actions left us a great example. Our love for Him and what’s important to Him should push us to be compassionate toward people, too.</w:t>
      </w:r>
    </w:p>
    <w:tbl>
      <w:tblPr>
        <w:tblW w:w="0" w:type="auto"/>
        <w:tblLayout w:type="fixed"/>
        <w:tblCellMar>
          <w:left w:w="0" w:type="dxa"/>
          <w:right w:w="0" w:type="dxa"/>
        </w:tblCellMar>
        <w:tblLook w:val="0000" w:firstRow="0" w:lastRow="0" w:firstColumn="0" w:lastColumn="0" w:noHBand="0" w:noVBand="0"/>
      </w:tblPr>
      <w:tblGrid>
        <w:gridCol w:w="8640"/>
      </w:tblGrid>
      <w:tr w:rsidR="00386692" w14:paraId="0023CD04" w14:textId="77777777">
        <w:tc>
          <w:tcPr>
            <w:tcW w:w="8640" w:type="dxa"/>
            <w:tcBorders>
              <w:top w:val="nil"/>
              <w:left w:val="nil"/>
              <w:bottom w:val="nil"/>
              <w:right w:val="nil"/>
            </w:tcBorders>
          </w:tcPr>
          <w:p w14:paraId="47D68B3B" w14:textId="77777777" w:rsidR="00770317" w:rsidRDefault="00770317" w:rsidP="00770317"/>
          <w:p w14:paraId="4DBD97E5" w14:textId="29AA321D" w:rsidR="00386692" w:rsidRPr="00770317" w:rsidRDefault="00770317" w:rsidP="00770317">
            <w:pPr>
              <w:rPr>
                <w:b/>
                <w:bCs/>
              </w:rPr>
            </w:pPr>
            <w:r w:rsidRPr="00770317">
              <w:rPr>
                <w:b/>
                <w:bCs/>
              </w:rPr>
              <w:t>QUESTION</w:t>
            </w:r>
          </w:p>
          <w:p w14:paraId="2A364C8F" w14:textId="280CCF2A" w:rsidR="00386692" w:rsidRDefault="00386692" w:rsidP="00770317">
            <w:r w:rsidRPr="00770317">
              <w:t>What might be keeping you from putting your compassion for others into action?</w:t>
            </w:r>
          </w:p>
        </w:tc>
      </w:tr>
    </w:tbl>
    <w:p w14:paraId="6346C9B7" w14:textId="015153E9" w:rsidR="00386692" w:rsidRDefault="00386692">
      <w:pPr>
        <w:spacing w:before="360"/>
      </w:pPr>
      <w:r>
        <w:rPr>
          <w:b/>
          <w:sz w:val="28"/>
        </w:rPr>
        <w:lastRenderedPageBreak/>
        <w:t>Activate</w:t>
      </w:r>
      <w:r w:rsidR="00770317">
        <w:rPr>
          <w:b/>
          <w:sz w:val="28"/>
        </w:rPr>
        <w:t xml:space="preserve"> </w:t>
      </w:r>
    </w:p>
    <w:p w14:paraId="2DB54F5E" w14:textId="77777777" w:rsidR="00386692" w:rsidRDefault="00386692">
      <w:pPr>
        <w:jc w:val="both"/>
      </w:pPr>
      <w:r>
        <w:t>You likely know one or two people who are really struggling in life right now. Maybe they have physical challenges or a difficult family situation. Maybe they’re dealing with rejection or loneliness. Say something kind to encourage them. Offer to help them in some way. Put your feelings of compassion into action to help others.</w:t>
      </w:r>
    </w:p>
    <w:p w14:paraId="1FB2937B" w14:textId="77777777" w:rsidR="00386692" w:rsidRDefault="00386692">
      <w:pPr>
        <w:spacing w:before="360"/>
      </w:pPr>
      <w:r>
        <w:rPr>
          <w:b/>
          <w:sz w:val="28"/>
        </w:rPr>
        <w:t>Pray</w:t>
      </w:r>
    </w:p>
    <w:p w14:paraId="20D0905B" w14:textId="77777777" w:rsidR="00386692" w:rsidRDefault="00386692">
      <w:pPr>
        <w:jc w:val="both"/>
      </w:pPr>
      <w:r>
        <w:t xml:space="preserve">Jesus, </w:t>
      </w:r>
      <w:proofErr w:type="gramStart"/>
      <w:r>
        <w:t>You</w:t>
      </w:r>
      <w:proofErr w:type="gramEnd"/>
      <w:r>
        <w:t xml:space="preserve"> are compassionate. You have been </w:t>
      </w:r>
      <w:proofErr w:type="gramStart"/>
      <w:r>
        <w:t>compassionate</w:t>
      </w:r>
      <w:proofErr w:type="gramEnd"/>
      <w:r>
        <w:t xml:space="preserve"> toward me. I know there are people facing a hard time in life. I want to express Your loving compassion to them. I want to help them see and experience Your goodness. Lead me into opportunities to act. Amen.</w:t>
      </w:r>
    </w:p>
    <w:p w14:paraId="40A58486" w14:textId="77777777" w:rsidR="00770317" w:rsidRDefault="00770317">
      <w:pPr>
        <w:spacing w:before="540"/>
      </w:pPr>
    </w:p>
    <w:p w14:paraId="1AD104F2" w14:textId="1B5FAE11" w:rsidR="00386692" w:rsidRDefault="00386692">
      <w:pPr>
        <w:spacing w:before="540"/>
      </w:pPr>
      <w:r>
        <w:rPr>
          <w:b/>
          <w:sz w:val="48"/>
        </w:rPr>
        <w:t>Learn on Your Own</w:t>
      </w:r>
    </w:p>
    <w:p w14:paraId="5FB76B77" w14:textId="77777777" w:rsidR="00386692" w:rsidRDefault="00386692">
      <w:pPr>
        <w:spacing w:before="360"/>
      </w:pPr>
      <w:r>
        <w:rPr>
          <w:b/>
          <w:sz w:val="28"/>
        </w:rPr>
        <w:t>Day 3: What I Do Have</w:t>
      </w:r>
    </w:p>
    <w:p w14:paraId="1AA28CE0" w14:textId="77777777" w:rsidR="00386692" w:rsidRDefault="00386692">
      <w:pPr>
        <w:spacing w:before="360"/>
      </w:pPr>
      <w:r>
        <w:rPr>
          <w:b/>
          <w:sz w:val="28"/>
        </w:rPr>
        <w:t>Engage</w:t>
      </w:r>
    </w:p>
    <w:p w14:paraId="69031C47" w14:textId="77777777" w:rsidR="00386692" w:rsidRDefault="00386692">
      <w:pPr>
        <w:jc w:val="both"/>
      </w:pPr>
      <w:r>
        <w:t xml:space="preserve">Read </w:t>
      </w:r>
      <w:hyperlink r:id="rId12" w:history="1">
        <w:r>
          <w:rPr>
            <w:color w:val="0000FF"/>
            <w:u w:val="single"/>
          </w:rPr>
          <w:t>Acts 3:1–13</w:t>
        </w:r>
      </w:hyperlink>
      <w:r>
        <w:t>.</w:t>
      </w:r>
    </w:p>
    <w:p w14:paraId="3760C4C2" w14:textId="77777777" w:rsidR="00386692" w:rsidRDefault="00386692">
      <w:pPr>
        <w:spacing w:before="360"/>
      </w:pPr>
      <w:r>
        <w:rPr>
          <w:b/>
          <w:sz w:val="28"/>
        </w:rPr>
        <w:t>Consider</w:t>
      </w:r>
    </w:p>
    <w:p w14:paraId="16690EB6" w14:textId="77777777" w:rsidR="00386692" w:rsidRDefault="00386692">
      <w:pPr>
        <w:jc w:val="both"/>
      </w:pPr>
      <w:r>
        <w:t>This miracle occurred sometime after Peter and John were baptized in the Holy Spirit on the Day of Pentecost. If Peter had simply given the man some money, the man would have likely been in the same situation the next day. There are some problems that money, science, medicine, and intellect cannot fix. There are some situations where the only thing that can help is for God to do a miracle. Peter understood this, and his first response to this problem was to call on the name of Jesus.</w:t>
      </w:r>
    </w:p>
    <w:tbl>
      <w:tblPr>
        <w:tblW w:w="0" w:type="auto"/>
        <w:tblLayout w:type="fixed"/>
        <w:tblCellMar>
          <w:left w:w="0" w:type="dxa"/>
          <w:right w:w="0" w:type="dxa"/>
        </w:tblCellMar>
        <w:tblLook w:val="0000" w:firstRow="0" w:lastRow="0" w:firstColumn="0" w:lastColumn="0" w:noHBand="0" w:noVBand="0"/>
      </w:tblPr>
      <w:tblGrid>
        <w:gridCol w:w="8640"/>
      </w:tblGrid>
      <w:tr w:rsidR="00386692" w:rsidRPr="00770317" w14:paraId="6D22941D" w14:textId="77777777">
        <w:tc>
          <w:tcPr>
            <w:tcW w:w="8640" w:type="dxa"/>
            <w:tcBorders>
              <w:top w:val="nil"/>
              <w:left w:val="nil"/>
              <w:bottom w:val="nil"/>
              <w:right w:val="nil"/>
            </w:tcBorders>
          </w:tcPr>
          <w:p w14:paraId="4BCC5354" w14:textId="77777777" w:rsidR="00770317" w:rsidRDefault="00770317" w:rsidP="00770317"/>
          <w:p w14:paraId="5766137D" w14:textId="04F9C0BC" w:rsidR="00386692" w:rsidRPr="00770317" w:rsidRDefault="00770317" w:rsidP="00770317">
            <w:pPr>
              <w:rPr>
                <w:b/>
                <w:bCs/>
              </w:rPr>
            </w:pPr>
            <w:r w:rsidRPr="00770317">
              <w:rPr>
                <w:b/>
                <w:bCs/>
              </w:rPr>
              <w:t>QUESTION</w:t>
            </w:r>
          </w:p>
          <w:p w14:paraId="4F2F8588" w14:textId="7C638DC9" w:rsidR="00386692" w:rsidRPr="00770317" w:rsidRDefault="00386692" w:rsidP="00770317">
            <w:r w:rsidRPr="00770317">
              <w:t>What did Peter tell the beggar?</w:t>
            </w:r>
          </w:p>
        </w:tc>
      </w:tr>
    </w:tbl>
    <w:p w14:paraId="629907FB" w14:textId="77777777" w:rsidR="00386692" w:rsidRPr="00770317" w:rsidRDefault="00386692" w:rsidP="00770317"/>
    <w:tbl>
      <w:tblPr>
        <w:tblW w:w="0" w:type="auto"/>
        <w:tblLayout w:type="fixed"/>
        <w:tblCellMar>
          <w:left w:w="0" w:type="dxa"/>
          <w:right w:w="0" w:type="dxa"/>
        </w:tblCellMar>
        <w:tblLook w:val="0000" w:firstRow="0" w:lastRow="0" w:firstColumn="0" w:lastColumn="0" w:noHBand="0" w:noVBand="0"/>
      </w:tblPr>
      <w:tblGrid>
        <w:gridCol w:w="8640"/>
      </w:tblGrid>
      <w:tr w:rsidR="00386692" w:rsidRPr="00770317" w14:paraId="42946731" w14:textId="77777777">
        <w:tc>
          <w:tcPr>
            <w:tcW w:w="8640" w:type="dxa"/>
            <w:tcBorders>
              <w:top w:val="nil"/>
              <w:left w:val="nil"/>
              <w:bottom w:val="nil"/>
              <w:right w:val="nil"/>
            </w:tcBorders>
          </w:tcPr>
          <w:p w14:paraId="23D4144F" w14:textId="3DB8E7BA" w:rsidR="00386692" w:rsidRPr="00770317" w:rsidRDefault="00770317" w:rsidP="00770317">
            <w:pPr>
              <w:rPr>
                <w:b/>
                <w:bCs/>
              </w:rPr>
            </w:pPr>
            <w:r w:rsidRPr="00770317">
              <w:rPr>
                <w:b/>
                <w:bCs/>
              </w:rPr>
              <w:t>QUESTION</w:t>
            </w:r>
          </w:p>
          <w:p w14:paraId="385F7EE8" w14:textId="799E998B" w:rsidR="00386692" w:rsidRPr="00770317" w:rsidRDefault="00386692" w:rsidP="00770317">
            <w:r w:rsidRPr="00770317">
              <w:t xml:space="preserve">What did Peter say about this miracle in verses </w:t>
            </w:r>
            <w:hyperlink r:id="rId13" w:history="1">
              <w:r w:rsidRPr="00770317">
                <w:rPr>
                  <w:color w:val="0000FF"/>
                  <w:u w:val="single"/>
                </w:rPr>
                <w:t>12–13</w:t>
              </w:r>
            </w:hyperlink>
            <w:r w:rsidRPr="00770317">
              <w:t>?</w:t>
            </w:r>
          </w:p>
        </w:tc>
      </w:tr>
    </w:tbl>
    <w:p w14:paraId="5247A5A1" w14:textId="77777777" w:rsidR="00386692" w:rsidRPr="00770317" w:rsidRDefault="00386692" w:rsidP="00770317"/>
    <w:tbl>
      <w:tblPr>
        <w:tblW w:w="0" w:type="auto"/>
        <w:tblLayout w:type="fixed"/>
        <w:tblCellMar>
          <w:left w:w="0" w:type="dxa"/>
          <w:right w:w="0" w:type="dxa"/>
        </w:tblCellMar>
        <w:tblLook w:val="0000" w:firstRow="0" w:lastRow="0" w:firstColumn="0" w:lastColumn="0" w:noHBand="0" w:noVBand="0"/>
      </w:tblPr>
      <w:tblGrid>
        <w:gridCol w:w="8640"/>
      </w:tblGrid>
      <w:tr w:rsidR="00386692" w:rsidRPr="00770317" w14:paraId="7EB620DD" w14:textId="77777777">
        <w:tc>
          <w:tcPr>
            <w:tcW w:w="8640" w:type="dxa"/>
            <w:tcBorders>
              <w:top w:val="nil"/>
              <w:left w:val="nil"/>
              <w:bottom w:val="nil"/>
              <w:right w:val="nil"/>
            </w:tcBorders>
          </w:tcPr>
          <w:p w14:paraId="21AA01BC" w14:textId="343A2E3F" w:rsidR="00386692" w:rsidRPr="00770317" w:rsidRDefault="00770317" w:rsidP="00770317">
            <w:pPr>
              <w:rPr>
                <w:b/>
                <w:bCs/>
              </w:rPr>
            </w:pPr>
            <w:r w:rsidRPr="00770317">
              <w:rPr>
                <w:b/>
                <w:bCs/>
              </w:rPr>
              <w:t>QUESTION</w:t>
            </w:r>
          </w:p>
          <w:p w14:paraId="12114086" w14:textId="77777777" w:rsidR="00386692" w:rsidRPr="00770317" w:rsidRDefault="00386692" w:rsidP="00770317">
            <w:r w:rsidRPr="00770317">
              <w:t>Where did the beggar go following his healing?</w:t>
            </w:r>
          </w:p>
          <w:p w14:paraId="3AE50323" w14:textId="77777777" w:rsidR="00386692" w:rsidRPr="00770317" w:rsidRDefault="00386692" w:rsidP="00770317"/>
        </w:tc>
      </w:tr>
    </w:tbl>
    <w:p w14:paraId="2C17C59B" w14:textId="77777777" w:rsidR="00386692" w:rsidRDefault="00386692">
      <w:pPr>
        <w:spacing w:before="360"/>
        <w:jc w:val="both"/>
      </w:pPr>
    </w:p>
    <w:p w14:paraId="2704A6F3" w14:textId="77777777" w:rsidR="00386692" w:rsidRDefault="00386692">
      <w:pPr>
        <w:spacing w:before="360"/>
      </w:pPr>
      <w:r>
        <w:rPr>
          <w:b/>
          <w:sz w:val="28"/>
        </w:rPr>
        <w:lastRenderedPageBreak/>
        <w:t>Reflect</w:t>
      </w:r>
    </w:p>
    <w:p w14:paraId="7885715F" w14:textId="77777777" w:rsidR="00386692" w:rsidRDefault="00386692">
      <w:pPr>
        <w:jc w:val="both"/>
      </w:pPr>
      <w:r>
        <w:t xml:space="preserve">Peter offered the man a life-changing encounter with God rather than throwing a few coins at his temporary need as others did. That doesn’t mean we shouldn’t meet people’s monetary needs when we can. However, we should always keep their need for a relationship with Jesus at the front of our mind as the </w:t>
      </w:r>
      <w:proofErr w:type="gramStart"/>
      <w:r>
        <w:t>main focus</w:t>
      </w:r>
      <w:proofErr w:type="gramEnd"/>
      <w:r>
        <w:t>.</w:t>
      </w:r>
    </w:p>
    <w:tbl>
      <w:tblPr>
        <w:tblW w:w="0" w:type="auto"/>
        <w:tblLayout w:type="fixed"/>
        <w:tblCellMar>
          <w:left w:w="0" w:type="dxa"/>
          <w:right w:w="0" w:type="dxa"/>
        </w:tblCellMar>
        <w:tblLook w:val="0000" w:firstRow="0" w:lastRow="0" w:firstColumn="0" w:lastColumn="0" w:noHBand="0" w:noVBand="0"/>
      </w:tblPr>
      <w:tblGrid>
        <w:gridCol w:w="8640"/>
      </w:tblGrid>
      <w:tr w:rsidR="00386692" w14:paraId="03A170D5" w14:textId="77777777">
        <w:tc>
          <w:tcPr>
            <w:tcW w:w="8640" w:type="dxa"/>
            <w:tcBorders>
              <w:top w:val="nil"/>
              <w:left w:val="nil"/>
              <w:bottom w:val="nil"/>
              <w:right w:val="nil"/>
            </w:tcBorders>
          </w:tcPr>
          <w:p w14:paraId="58536779" w14:textId="77777777" w:rsidR="00770317" w:rsidRDefault="00770317" w:rsidP="00770317"/>
          <w:p w14:paraId="325B3316" w14:textId="538059EE" w:rsidR="00386692" w:rsidRPr="00770317" w:rsidRDefault="00770317" w:rsidP="00770317">
            <w:pPr>
              <w:rPr>
                <w:b/>
                <w:bCs/>
              </w:rPr>
            </w:pPr>
            <w:r w:rsidRPr="00770317">
              <w:rPr>
                <w:b/>
                <w:bCs/>
              </w:rPr>
              <w:t>QUESTION</w:t>
            </w:r>
          </w:p>
          <w:p w14:paraId="40687D73" w14:textId="7E06CFEE" w:rsidR="00386692" w:rsidRDefault="00386692" w:rsidP="00770317">
            <w:r w:rsidRPr="00770317">
              <w:t>What is your typical response when you see someone in need?</w:t>
            </w:r>
          </w:p>
        </w:tc>
      </w:tr>
    </w:tbl>
    <w:p w14:paraId="3561810C" w14:textId="77777777" w:rsidR="00386692" w:rsidRDefault="00386692">
      <w:pPr>
        <w:spacing w:before="360"/>
      </w:pPr>
      <w:r>
        <w:rPr>
          <w:b/>
          <w:sz w:val="28"/>
        </w:rPr>
        <w:t>Activate</w:t>
      </w:r>
    </w:p>
    <w:p w14:paraId="78A07F60" w14:textId="77777777" w:rsidR="00386692" w:rsidRDefault="00386692">
      <w:pPr>
        <w:jc w:val="both"/>
      </w:pPr>
      <w:r>
        <w:t>At some point in the next couple of days, you’re likely to see someone who has a deep need. Whether a friend or a stranger, respectfully and kindly offer to pray with them about their need. When you pray for them, pray like you believe a miracle is possible. Be confident in God’s power.</w:t>
      </w:r>
    </w:p>
    <w:p w14:paraId="404373CC" w14:textId="77777777" w:rsidR="00386692" w:rsidRDefault="00386692">
      <w:pPr>
        <w:spacing w:before="360"/>
      </w:pPr>
      <w:r>
        <w:rPr>
          <w:b/>
          <w:sz w:val="28"/>
        </w:rPr>
        <w:t>Pray</w:t>
      </w:r>
    </w:p>
    <w:p w14:paraId="76BE1E91" w14:textId="77777777" w:rsidR="00386692" w:rsidRDefault="00386692">
      <w:pPr>
        <w:jc w:val="both"/>
      </w:pPr>
      <w:r>
        <w:t xml:space="preserve">God, </w:t>
      </w:r>
      <w:proofErr w:type="gramStart"/>
      <w:r>
        <w:t>You</w:t>
      </w:r>
      <w:proofErr w:type="gramEnd"/>
      <w:r>
        <w:t xml:space="preserve"> work miracles through Your people if we are willing to be obedient and have faith. I want to be one of those people You can use to help others. I’m young and my resources are limited, but I have faith in You. You are more than enough. Amen.</w:t>
      </w:r>
    </w:p>
    <w:p w14:paraId="404A58A1" w14:textId="77777777" w:rsidR="00770317" w:rsidRDefault="00770317">
      <w:pPr>
        <w:spacing w:before="540"/>
      </w:pPr>
    </w:p>
    <w:p w14:paraId="20EB9B03" w14:textId="20B44F13" w:rsidR="00386692" w:rsidRDefault="00386692">
      <w:pPr>
        <w:spacing w:before="540"/>
      </w:pPr>
      <w:r>
        <w:rPr>
          <w:b/>
          <w:sz w:val="48"/>
        </w:rPr>
        <w:t>Learn on Your Own</w:t>
      </w:r>
    </w:p>
    <w:p w14:paraId="09A68B60" w14:textId="77777777" w:rsidR="00386692" w:rsidRDefault="00386692">
      <w:pPr>
        <w:spacing w:before="360"/>
      </w:pPr>
      <w:r>
        <w:rPr>
          <w:b/>
          <w:sz w:val="28"/>
        </w:rPr>
        <w:t>Day 4: No Lost Cause</w:t>
      </w:r>
    </w:p>
    <w:p w14:paraId="553D87B6" w14:textId="77777777" w:rsidR="00386692" w:rsidRDefault="00386692">
      <w:pPr>
        <w:spacing w:before="360"/>
      </w:pPr>
      <w:r>
        <w:rPr>
          <w:b/>
          <w:sz w:val="28"/>
        </w:rPr>
        <w:t>Engage</w:t>
      </w:r>
    </w:p>
    <w:p w14:paraId="348C46E8" w14:textId="77777777" w:rsidR="00386692" w:rsidRDefault="00386692">
      <w:pPr>
        <w:jc w:val="both"/>
      </w:pPr>
      <w:r>
        <w:t xml:space="preserve">Read </w:t>
      </w:r>
      <w:hyperlink r:id="rId14" w:history="1">
        <w:r>
          <w:rPr>
            <w:color w:val="0000FF"/>
            <w:u w:val="single"/>
          </w:rPr>
          <w:t>Mark 5:21–34</w:t>
        </w:r>
      </w:hyperlink>
      <w:r>
        <w:t>.</w:t>
      </w:r>
    </w:p>
    <w:p w14:paraId="0488FA71" w14:textId="77777777" w:rsidR="00386692" w:rsidRDefault="00386692">
      <w:pPr>
        <w:spacing w:before="360"/>
      </w:pPr>
      <w:r>
        <w:rPr>
          <w:b/>
          <w:sz w:val="28"/>
        </w:rPr>
        <w:t>Consider</w:t>
      </w:r>
    </w:p>
    <w:p w14:paraId="15FC7175" w14:textId="77777777" w:rsidR="00386692" w:rsidRDefault="00386692">
      <w:pPr>
        <w:jc w:val="both"/>
      </w:pPr>
      <w:r>
        <w:t>Jesus was surrounded by a large crowd who were gathered because they had heard He was nearby. As He walked to a home to heal a little girl, a woman reached out and touched His robe. She was immediately healed.</w:t>
      </w:r>
    </w:p>
    <w:tbl>
      <w:tblPr>
        <w:tblW w:w="0" w:type="auto"/>
        <w:tblLayout w:type="fixed"/>
        <w:tblCellMar>
          <w:left w:w="0" w:type="dxa"/>
          <w:right w:w="0" w:type="dxa"/>
        </w:tblCellMar>
        <w:tblLook w:val="0000" w:firstRow="0" w:lastRow="0" w:firstColumn="0" w:lastColumn="0" w:noHBand="0" w:noVBand="0"/>
      </w:tblPr>
      <w:tblGrid>
        <w:gridCol w:w="8640"/>
      </w:tblGrid>
      <w:tr w:rsidR="00386692" w:rsidRPr="00770317" w14:paraId="12EF43C9" w14:textId="77777777">
        <w:tc>
          <w:tcPr>
            <w:tcW w:w="8640" w:type="dxa"/>
            <w:tcBorders>
              <w:top w:val="nil"/>
              <w:left w:val="nil"/>
              <w:bottom w:val="nil"/>
              <w:right w:val="nil"/>
            </w:tcBorders>
          </w:tcPr>
          <w:p w14:paraId="79FB522F" w14:textId="77777777" w:rsidR="00770317" w:rsidRDefault="00770317" w:rsidP="00770317"/>
          <w:p w14:paraId="10995605" w14:textId="6AD3570E" w:rsidR="00386692" w:rsidRPr="00770317" w:rsidRDefault="00770317" w:rsidP="00770317">
            <w:pPr>
              <w:rPr>
                <w:b/>
                <w:bCs/>
              </w:rPr>
            </w:pPr>
            <w:r w:rsidRPr="00770317">
              <w:rPr>
                <w:b/>
                <w:bCs/>
              </w:rPr>
              <w:t>QUESTION</w:t>
            </w:r>
          </w:p>
          <w:p w14:paraId="573121EC" w14:textId="48BFA4EE" w:rsidR="00386692" w:rsidRPr="00770317" w:rsidRDefault="00386692" w:rsidP="00770317">
            <w:r w:rsidRPr="00770317">
              <w:t xml:space="preserve">Why did </w:t>
            </w:r>
            <w:proofErr w:type="gramStart"/>
            <w:r w:rsidRPr="00770317">
              <w:t>Jesus</w:t>
            </w:r>
            <w:proofErr w:type="gramEnd"/>
            <w:r w:rsidRPr="00770317">
              <w:t xml:space="preserve"> notice someone had touched Him, even though many others were bumping into Him?</w:t>
            </w:r>
          </w:p>
        </w:tc>
      </w:tr>
    </w:tbl>
    <w:p w14:paraId="000842D3" w14:textId="77777777" w:rsidR="00386692" w:rsidRPr="00770317" w:rsidRDefault="00386692" w:rsidP="00770317"/>
    <w:tbl>
      <w:tblPr>
        <w:tblW w:w="0" w:type="auto"/>
        <w:tblLayout w:type="fixed"/>
        <w:tblCellMar>
          <w:left w:w="0" w:type="dxa"/>
          <w:right w:w="0" w:type="dxa"/>
        </w:tblCellMar>
        <w:tblLook w:val="0000" w:firstRow="0" w:lastRow="0" w:firstColumn="0" w:lastColumn="0" w:noHBand="0" w:noVBand="0"/>
      </w:tblPr>
      <w:tblGrid>
        <w:gridCol w:w="8640"/>
      </w:tblGrid>
      <w:tr w:rsidR="00386692" w:rsidRPr="00770317" w14:paraId="0977CB91" w14:textId="77777777">
        <w:tc>
          <w:tcPr>
            <w:tcW w:w="8640" w:type="dxa"/>
            <w:tcBorders>
              <w:top w:val="nil"/>
              <w:left w:val="nil"/>
              <w:bottom w:val="nil"/>
              <w:right w:val="nil"/>
            </w:tcBorders>
          </w:tcPr>
          <w:p w14:paraId="57F85318" w14:textId="234CB122" w:rsidR="00386692" w:rsidRPr="00770317" w:rsidRDefault="00770317" w:rsidP="00770317">
            <w:pPr>
              <w:rPr>
                <w:b/>
                <w:bCs/>
              </w:rPr>
            </w:pPr>
            <w:r w:rsidRPr="00770317">
              <w:rPr>
                <w:b/>
                <w:bCs/>
              </w:rPr>
              <w:t>QUESTION</w:t>
            </w:r>
          </w:p>
          <w:p w14:paraId="39303541" w14:textId="50342B69" w:rsidR="00386692" w:rsidRPr="00770317" w:rsidRDefault="00386692" w:rsidP="00770317">
            <w:r w:rsidRPr="00770317">
              <w:t>Prior to reaching out to Jesus, what had this woman already done to be made well?</w:t>
            </w:r>
          </w:p>
        </w:tc>
      </w:tr>
    </w:tbl>
    <w:p w14:paraId="53C9420E" w14:textId="77777777" w:rsidR="00386692" w:rsidRPr="00770317" w:rsidRDefault="00386692" w:rsidP="00770317"/>
    <w:tbl>
      <w:tblPr>
        <w:tblW w:w="0" w:type="auto"/>
        <w:tblLayout w:type="fixed"/>
        <w:tblCellMar>
          <w:left w:w="0" w:type="dxa"/>
          <w:right w:w="0" w:type="dxa"/>
        </w:tblCellMar>
        <w:tblLook w:val="0000" w:firstRow="0" w:lastRow="0" w:firstColumn="0" w:lastColumn="0" w:noHBand="0" w:noVBand="0"/>
      </w:tblPr>
      <w:tblGrid>
        <w:gridCol w:w="8640"/>
      </w:tblGrid>
      <w:tr w:rsidR="00386692" w:rsidRPr="00770317" w14:paraId="1267947E" w14:textId="77777777">
        <w:tc>
          <w:tcPr>
            <w:tcW w:w="8640" w:type="dxa"/>
            <w:tcBorders>
              <w:top w:val="nil"/>
              <w:left w:val="nil"/>
              <w:bottom w:val="nil"/>
              <w:right w:val="nil"/>
            </w:tcBorders>
          </w:tcPr>
          <w:p w14:paraId="6AF7FEC1" w14:textId="43732436" w:rsidR="00386692" w:rsidRPr="00770317" w:rsidRDefault="00770317" w:rsidP="00770317">
            <w:pPr>
              <w:rPr>
                <w:b/>
                <w:bCs/>
              </w:rPr>
            </w:pPr>
            <w:r w:rsidRPr="00770317">
              <w:rPr>
                <w:b/>
                <w:bCs/>
              </w:rPr>
              <w:t>QUESTION</w:t>
            </w:r>
          </w:p>
          <w:p w14:paraId="47B1FDEF" w14:textId="33410A1A" w:rsidR="00386692" w:rsidRPr="00770317" w:rsidRDefault="00386692" w:rsidP="00770317">
            <w:r w:rsidRPr="00770317">
              <w:t>Do you think most believers reach out to Jesus when facing a great need? Why do you think this?</w:t>
            </w:r>
          </w:p>
        </w:tc>
      </w:tr>
    </w:tbl>
    <w:p w14:paraId="7C088C25" w14:textId="77777777" w:rsidR="00386692" w:rsidRDefault="00386692">
      <w:pPr>
        <w:spacing w:before="360"/>
      </w:pPr>
      <w:r>
        <w:rPr>
          <w:b/>
          <w:sz w:val="28"/>
        </w:rPr>
        <w:t>Reflect</w:t>
      </w:r>
    </w:p>
    <w:p w14:paraId="6EF56026" w14:textId="77777777" w:rsidR="00386692" w:rsidRDefault="00386692">
      <w:pPr>
        <w:jc w:val="both"/>
      </w:pPr>
      <w:r>
        <w:t>To believe in Jesus is to also believe that He can change anyone’s life. There is something remarkable about someone reaching out to Jesus in faith.</w:t>
      </w:r>
    </w:p>
    <w:tbl>
      <w:tblPr>
        <w:tblW w:w="0" w:type="auto"/>
        <w:tblLayout w:type="fixed"/>
        <w:tblCellMar>
          <w:left w:w="0" w:type="dxa"/>
          <w:right w:w="0" w:type="dxa"/>
        </w:tblCellMar>
        <w:tblLook w:val="0000" w:firstRow="0" w:lastRow="0" w:firstColumn="0" w:lastColumn="0" w:noHBand="0" w:noVBand="0"/>
      </w:tblPr>
      <w:tblGrid>
        <w:gridCol w:w="8640"/>
      </w:tblGrid>
      <w:tr w:rsidR="00386692" w14:paraId="0D3FE89A" w14:textId="77777777">
        <w:tc>
          <w:tcPr>
            <w:tcW w:w="8640" w:type="dxa"/>
            <w:tcBorders>
              <w:top w:val="nil"/>
              <w:left w:val="nil"/>
              <w:bottom w:val="nil"/>
              <w:right w:val="nil"/>
            </w:tcBorders>
          </w:tcPr>
          <w:p w14:paraId="2541DBF6" w14:textId="77777777" w:rsidR="00770317" w:rsidRDefault="00770317" w:rsidP="00770317"/>
          <w:p w14:paraId="5676839F" w14:textId="1DAFFF19" w:rsidR="00386692" w:rsidRPr="00770317" w:rsidRDefault="00770317" w:rsidP="00770317">
            <w:pPr>
              <w:rPr>
                <w:b/>
                <w:bCs/>
              </w:rPr>
            </w:pPr>
            <w:r w:rsidRPr="00770317">
              <w:rPr>
                <w:b/>
                <w:bCs/>
              </w:rPr>
              <w:t>QUESTION</w:t>
            </w:r>
          </w:p>
          <w:p w14:paraId="076A1F50" w14:textId="03DA2286" w:rsidR="00386692" w:rsidRDefault="00386692" w:rsidP="00770317">
            <w:r w:rsidRPr="00770317">
              <w:t>Would your friends say you are as bold as the woman in the story when it comes to reaching out to Jesus? What makes you say this?</w:t>
            </w:r>
          </w:p>
        </w:tc>
      </w:tr>
    </w:tbl>
    <w:p w14:paraId="75A54230" w14:textId="77777777" w:rsidR="00386692" w:rsidRDefault="00386692">
      <w:pPr>
        <w:spacing w:before="360"/>
      </w:pPr>
      <w:r>
        <w:rPr>
          <w:b/>
          <w:sz w:val="28"/>
        </w:rPr>
        <w:t>Activate</w:t>
      </w:r>
    </w:p>
    <w:p w14:paraId="5FE90FB1" w14:textId="77777777" w:rsidR="00386692" w:rsidRDefault="00386692">
      <w:pPr>
        <w:jc w:val="both"/>
      </w:pPr>
      <w:r>
        <w:t>The next time you’re facing a great need, reach out to Jesus in prayer first. This doesn’t mean you don’t take reasonable steps to care for the need. It simply is showing the Lord that you trust Him more than you do anything else.</w:t>
      </w:r>
    </w:p>
    <w:p w14:paraId="0B0BD4A4" w14:textId="77777777" w:rsidR="00386692" w:rsidRDefault="00386692">
      <w:pPr>
        <w:spacing w:before="360"/>
      </w:pPr>
      <w:r>
        <w:rPr>
          <w:b/>
          <w:sz w:val="28"/>
        </w:rPr>
        <w:t>Pray</w:t>
      </w:r>
    </w:p>
    <w:p w14:paraId="5FE95B29" w14:textId="77777777" w:rsidR="00386692" w:rsidRDefault="00386692">
      <w:pPr>
        <w:jc w:val="both"/>
      </w:pPr>
      <w:r>
        <w:t xml:space="preserve">Jesus, </w:t>
      </w:r>
      <w:proofErr w:type="gramStart"/>
      <w:r>
        <w:t>You</w:t>
      </w:r>
      <w:proofErr w:type="gramEnd"/>
      <w:r>
        <w:t xml:space="preserve"> show love to everyone and offer them forgiveness and salvation. I want to live with that kind of love and kindness. I want to learn to trust You for Your life-changing power in my life and believe for it for other people too. Amen.</w:t>
      </w:r>
    </w:p>
    <w:p w14:paraId="7DB69278" w14:textId="77777777" w:rsidR="00770317" w:rsidRDefault="00770317">
      <w:pPr>
        <w:spacing w:before="540"/>
      </w:pPr>
    </w:p>
    <w:p w14:paraId="41FFFE78" w14:textId="44409C3C" w:rsidR="00386692" w:rsidRDefault="00386692">
      <w:pPr>
        <w:spacing w:before="540"/>
      </w:pPr>
      <w:r>
        <w:rPr>
          <w:b/>
          <w:sz w:val="48"/>
        </w:rPr>
        <w:t>Learn on Your Own</w:t>
      </w:r>
    </w:p>
    <w:p w14:paraId="14D21777" w14:textId="77777777" w:rsidR="00386692" w:rsidRDefault="00386692">
      <w:pPr>
        <w:spacing w:before="360"/>
      </w:pPr>
      <w:r>
        <w:rPr>
          <w:b/>
          <w:sz w:val="28"/>
        </w:rPr>
        <w:t>Day 5: Call the Elders</w:t>
      </w:r>
    </w:p>
    <w:p w14:paraId="5ADAE9D9" w14:textId="77777777" w:rsidR="00386692" w:rsidRDefault="00386692">
      <w:pPr>
        <w:spacing w:before="360"/>
      </w:pPr>
      <w:r>
        <w:rPr>
          <w:b/>
          <w:sz w:val="28"/>
        </w:rPr>
        <w:t>Engage</w:t>
      </w:r>
    </w:p>
    <w:p w14:paraId="1B4A1DD3" w14:textId="77777777" w:rsidR="00386692" w:rsidRDefault="00386692">
      <w:pPr>
        <w:jc w:val="both"/>
      </w:pPr>
      <w:r>
        <w:t xml:space="preserve">Read </w:t>
      </w:r>
      <w:hyperlink r:id="rId15" w:history="1">
        <w:r>
          <w:rPr>
            <w:color w:val="0000FF"/>
            <w:u w:val="single"/>
          </w:rPr>
          <w:t>James 5:14–16</w:t>
        </w:r>
      </w:hyperlink>
      <w:r>
        <w:t>.</w:t>
      </w:r>
    </w:p>
    <w:p w14:paraId="0566E206" w14:textId="77777777" w:rsidR="00386692" w:rsidRDefault="00386692">
      <w:pPr>
        <w:spacing w:before="360"/>
      </w:pPr>
      <w:r>
        <w:rPr>
          <w:b/>
          <w:sz w:val="28"/>
        </w:rPr>
        <w:t>Consider</w:t>
      </w:r>
    </w:p>
    <w:p w14:paraId="56F9C6C3" w14:textId="77777777" w:rsidR="00386692" w:rsidRDefault="00386692">
      <w:pPr>
        <w:jc w:val="both"/>
      </w:pPr>
      <w:r>
        <w:t>In James’s letter, he gave instructions about what to do when someone in the church is sick.</w:t>
      </w:r>
    </w:p>
    <w:tbl>
      <w:tblPr>
        <w:tblW w:w="0" w:type="auto"/>
        <w:tblLayout w:type="fixed"/>
        <w:tblCellMar>
          <w:left w:w="0" w:type="dxa"/>
          <w:right w:w="0" w:type="dxa"/>
        </w:tblCellMar>
        <w:tblLook w:val="0000" w:firstRow="0" w:lastRow="0" w:firstColumn="0" w:lastColumn="0" w:noHBand="0" w:noVBand="0"/>
      </w:tblPr>
      <w:tblGrid>
        <w:gridCol w:w="8640"/>
      </w:tblGrid>
      <w:tr w:rsidR="00386692" w:rsidRPr="00770317" w14:paraId="3CAF19F3" w14:textId="77777777">
        <w:tc>
          <w:tcPr>
            <w:tcW w:w="8640" w:type="dxa"/>
            <w:tcBorders>
              <w:top w:val="nil"/>
              <w:left w:val="nil"/>
              <w:bottom w:val="nil"/>
              <w:right w:val="nil"/>
            </w:tcBorders>
          </w:tcPr>
          <w:p w14:paraId="79642534" w14:textId="77777777" w:rsidR="00770317" w:rsidRDefault="00770317" w:rsidP="00770317"/>
          <w:p w14:paraId="474B04BA" w14:textId="5F92EEFB" w:rsidR="00386692" w:rsidRPr="00770317" w:rsidRDefault="00770317" w:rsidP="00770317">
            <w:pPr>
              <w:rPr>
                <w:b/>
                <w:bCs/>
              </w:rPr>
            </w:pPr>
            <w:r w:rsidRPr="00770317">
              <w:rPr>
                <w:b/>
                <w:bCs/>
              </w:rPr>
              <w:t>QUESTION</w:t>
            </w:r>
          </w:p>
          <w:p w14:paraId="59E4E196" w14:textId="22E70620" w:rsidR="00386692" w:rsidRPr="00770317" w:rsidRDefault="00386692" w:rsidP="00770317">
            <w:r w:rsidRPr="00770317">
              <w:t>What instructions did James give the church?</w:t>
            </w:r>
          </w:p>
        </w:tc>
      </w:tr>
    </w:tbl>
    <w:p w14:paraId="24834CAE" w14:textId="13E2C588" w:rsidR="00386692" w:rsidRDefault="00386692" w:rsidP="00770317"/>
    <w:p w14:paraId="7DC0A5F4" w14:textId="77777777" w:rsidR="00770317" w:rsidRPr="00770317" w:rsidRDefault="00770317" w:rsidP="00770317"/>
    <w:tbl>
      <w:tblPr>
        <w:tblW w:w="0" w:type="auto"/>
        <w:tblLayout w:type="fixed"/>
        <w:tblCellMar>
          <w:left w:w="0" w:type="dxa"/>
          <w:right w:w="0" w:type="dxa"/>
        </w:tblCellMar>
        <w:tblLook w:val="0000" w:firstRow="0" w:lastRow="0" w:firstColumn="0" w:lastColumn="0" w:noHBand="0" w:noVBand="0"/>
      </w:tblPr>
      <w:tblGrid>
        <w:gridCol w:w="8640"/>
      </w:tblGrid>
      <w:tr w:rsidR="00386692" w:rsidRPr="00770317" w14:paraId="7EDF7AEF" w14:textId="77777777">
        <w:tc>
          <w:tcPr>
            <w:tcW w:w="8640" w:type="dxa"/>
            <w:tcBorders>
              <w:top w:val="nil"/>
              <w:left w:val="nil"/>
              <w:bottom w:val="nil"/>
              <w:right w:val="nil"/>
            </w:tcBorders>
          </w:tcPr>
          <w:p w14:paraId="5C217B09" w14:textId="68730F48" w:rsidR="00386692" w:rsidRPr="00770317" w:rsidRDefault="00770317" w:rsidP="00770317">
            <w:pPr>
              <w:rPr>
                <w:b/>
                <w:bCs/>
              </w:rPr>
            </w:pPr>
            <w:r w:rsidRPr="00770317">
              <w:rPr>
                <w:b/>
                <w:bCs/>
              </w:rPr>
              <w:lastRenderedPageBreak/>
              <w:t>QUESTION</w:t>
            </w:r>
          </w:p>
          <w:p w14:paraId="629B6786" w14:textId="211E3917" w:rsidR="00386692" w:rsidRPr="00770317" w:rsidRDefault="00386692" w:rsidP="00770317">
            <w:r w:rsidRPr="00770317">
              <w:t>Why do you think it’s important to ask others to pray for you when you’re sick?</w:t>
            </w:r>
          </w:p>
        </w:tc>
      </w:tr>
    </w:tbl>
    <w:p w14:paraId="5E7C1B4F" w14:textId="77777777" w:rsidR="00386692" w:rsidRPr="00770317" w:rsidRDefault="00386692" w:rsidP="00770317"/>
    <w:tbl>
      <w:tblPr>
        <w:tblW w:w="0" w:type="auto"/>
        <w:tblLayout w:type="fixed"/>
        <w:tblCellMar>
          <w:left w:w="0" w:type="dxa"/>
          <w:right w:w="0" w:type="dxa"/>
        </w:tblCellMar>
        <w:tblLook w:val="0000" w:firstRow="0" w:lastRow="0" w:firstColumn="0" w:lastColumn="0" w:noHBand="0" w:noVBand="0"/>
      </w:tblPr>
      <w:tblGrid>
        <w:gridCol w:w="8640"/>
      </w:tblGrid>
      <w:tr w:rsidR="00386692" w:rsidRPr="00770317" w14:paraId="176E1169" w14:textId="77777777">
        <w:tc>
          <w:tcPr>
            <w:tcW w:w="8640" w:type="dxa"/>
            <w:tcBorders>
              <w:top w:val="nil"/>
              <w:left w:val="nil"/>
              <w:bottom w:val="nil"/>
              <w:right w:val="nil"/>
            </w:tcBorders>
          </w:tcPr>
          <w:p w14:paraId="5A308289" w14:textId="2FD61257" w:rsidR="00386692" w:rsidRPr="00770317" w:rsidRDefault="00770317" w:rsidP="00770317">
            <w:pPr>
              <w:rPr>
                <w:b/>
                <w:bCs/>
              </w:rPr>
            </w:pPr>
            <w:r w:rsidRPr="00770317">
              <w:rPr>
                <w:b/>
                <w:bCs/>
              </w:rPr>
              <w:t>QUESTION</w:t>
            </w:r>
          </w:p>
          <w:p w14:paraId="09081DDB" w14:textId="428A72D7" w:rsidR="00386692" w:rsidRPr="00770317" w:rsidRDefault="00386692" w:rsidP="00770317">
            <w:r w:rsidRPr="00770317">
              <w:t>Have you ever been anointed with oil and prayed for? What happened?</w:t>
            </w:r>
          </w:p>
        </w:tc>
      </w:tr>
    </w:tbl>
    <w:p w14:paraId="03B1D406" w14:textId="77777777" w:rsidR="00386692" w:rsidRDefault="00386692">
      <w:pPr>
        <w:spacing w:before="360"/>
      </w:pPr>
      <w:r>
        <w:rPr>
          <w:b/>
          <w:sz w:val="28"/>
        </w:rPr>
        <w:t>Reflect</w:t>
      </w:r>
    </w:p>
    <w:p w14:paraId="581FA30D" w14:textId="77777777" w:rsidR="00386692" w:rsidRDefault="00386692">
      <w:pPr>
        <w:jc w:val="both"/>
      </w:pPr>
      <w:r>
        <w:t>As Christians, we’re supposed to live connected with others. We aren’t meant to handle everything on our own. We’re a part of a local church for many reasons. One reason is so others can agree with us when we need a miracle.</w:t>
      </w:r>
    </w:p>
    <w:tbl>
      <w:tblPr>
        <w:tblW w:w="0" w:type="auto"/>
        <w:tblLayout w:type="fixed"/>
        <w:tblCellMar>
          <w:left w:w="0" w:type="dxa"/>
          <w:right w:w="0" w:type="dxa"/>
        </w:tblCellMar>
        <w:tblLook w:val="0000" w:firstRow="0" w:lastRow="0" w:firstColumn="0" w:lastColumn="0" w:noHBand="0" w:noVBand="0"/>
      </w:tblPr>
      <w:tblGrid>
        <w:gridCol w:w="8640"/>
      </w:tblGrid>
      <w:tr w:rsidR="00386692" w14:paraId="70CF2F6B" w14:textId="77777777">
        <w:tc>
          <w:tcPr>
            <w:tcW w:w="8640" w:type="dxa"/>
            <w:tcBorders>
              <w:top w:val="nil"/>
              <w:left w:val="nil"/>
              <w:bottom w:val="nil"/>
              <w:right w:val="nil"/>
            </w:tcBorders>
          </w:tcPr>
          <w:p w14:paraId="2D2D6D83" w14:textId="77777777" w:rsidR="00770317" w:rsidRDefault="00770317" w:rsidP="00770317"/>
          <w:p w14:paraId="50BEFE64" w14:textId="19DD1957" w:rsidR="00386692" w:rsidRPr="00770317" w:rsidRDefault="00770317" w:rsidP="00770317">
            <w:pPr>
              <w:rPr>
                <w:b/>
                <w:bCs/>
              </w:rPr>
            </w:pPr>
            <w:r w:rsidRPr="00770317">
              <w:rPr>
                <w:b/>
                <w:bCs/>
              </w:rPr>
              <w:t>QUESTION</w:t>
            </w:r>
          </w:p>
          <w:p w14:paraId="00E51E7C" w14:textId="5221D0CF" w:rsidR="00386692" w:rsidRDefault="00386692" w:rsidP="00770317">
            <w:r w:rsidRPr="00770317">
              <w:t>How does confessing sin bring wholeness to our life?</w:t>
            </w:r>
          </w:p>
        </w:tc>
      </w:tr>
    </w:tbl>
    <w:p w14:paraId="5D20044F" w14:textId="77777777" w:rsidR="00386692" w:rsidRDefault="00386692">
      <w:pPr>
        <w:spacing w:before="360"/>
      </w:pPr>
      <w:r>
        <w:rPr>
          <w:b/>
          <w:sz w:val="28"/>
        </w:rPr>
        <w:t>Activate</w:t>
      </w:r>
    </w:p>
    <w:p w14:paraId="305242BC" w14:textId="77777777" w:rsidR="00386692" w:rsidRDefault="00386692">
      <w:pPr>
        <w:jc w:val="both"/>
      </w:pPr>
      <w:r>
        <w:t xml:space="preserve">Next time you’re sick, ask your pastor or a church leader to anoint you with oil according to </w:t>
      </w:r>
      <w:hyperlink r:id="rId16" w:history="1">
        <w:r>
          <w:rPr>
            <w:color w:val="0000FF"/>
            <w:u w:val="single"/>
          </w:rPr>
          <w:t>James 5:14–16</w:t>
        </w:r>
      </w:hyperlink>
      <w:r>
        <w:t>. Let them know you wish to live by and obey this Scripture.</w:t>
      </w:r>
    </w:p>
    <w:p w14:paraId="5ED6FFAF" w14:textId="77777777" w:rsidR="00386692" w:rsidRDefault="00386692">
      <w:pPr>
        <w:spacing w:before="360"/>
      </w:pPr>
      <w:r>
        <w:rPr>
          <w:b/>
          <w:sz w:val="28"/>
        </w:rPr>
        <w:t>Pray</w:t>
      </w:r>
    </w:p>
    <w:p w14:paraId="791BD129" w14:textId="77777777" w:rsidR="00386692" w:rsidRDefault="00386692">
      <w:pPr>
        <w:jc w:val="both"/>
      </w:pPr>
      <w:r>
        <w:t>God, please move powerfully in healing the sick in our church and youth group. Allow us to be people who reveal Your power to our community. And please let me be a part of Your work in the lives of others. Amen.</w:t>
      </w:r>
    </w:p>
    <w:p w14:paraId="3B340403" w14:textId="77777777" w:rsidR="00386692" w:rsidRDefault="00386692">
      <w:pPr>
        <w:spacing w:before="1080"/>
        <w:jc w:val="both"/>
      </w:pPr>
    </w:p>
    <w:p w14:paraId="48715F62" w14:textId="77777777" w:rsidR="00C9283C" w:rsidRDefault="006E6059"/>
    <w:sectPr w:rsidR="00C9283C" w:rsidSect="00BA0D0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9CC6" w14:textId="77777777" w:rsidR="006E6059" w:rsidRDefault="006E6059">
      <w:r>
        <w:separator/>
      </w:r>
    </w:p>
  </w:endnote>
  <w:endnote w:type="continuationSeparator" w:id="0">
    <w:p w14:paraId="20A18186" w14:textId="77777777" w:rsidR="006E6059" w:rsidRDefault="006E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B81C" w14:textId="6B38D5DD" w:rsidR="00CD646E" w:rsidRDefault="00151E95">
    <w:r>
      <w:t xml:space="preserve">Assemblies of God, </w:t>
    </w:r>
    <w:r>
      <w:rPr>
        <w:i/>
        <w:iCs/>
      </w:rPr>
      <w:t>Learn Youth</w:t>
    </w:r>
    <w:r>
      <w:t>, Learn (Springfield, MO: Assemblies of God, 2021).</w:t>
    </w:r>
    <w:r w:rsidR="00770317">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686F" w14:textId="77777777" w:rsidR="006E6059" w:rsidRDefault="006E6059">
      <w:r>
        <w:separator/>
      </w:r>
    </w:p>
  </w:footnote>
  <w:footnote w:type="continuationSeparator" w:id="0">
    <w:p w14:paraId="3F6CCCFF" w14:textId="77777777" w:rsidR="006E6059" w:rsidRDefault="006E6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92"/>
    <w:rsid w:val="000A6B6A"/>
    <w:rsid w:val="00151E95"/>
    <w:rsid w:val="00386692"/>
    <w:rsid w:val="006E6059"/>
    <w:rsid w:val="00770317"/>
    <w:rsid w:val="00CD646E"/>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AED3"/>
  <w14:defaultImageDpi w14:val="32767"/>
  <w15:chartTrackingRefBased/>
  <w15:docId w15:val="{9580FD4F-ED14-A34D-A669-150D30DC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317"/>
    <w:pPr>
      <w:tabs>
        <w:tab w:val="center" w:pos="4680"/>
        <w:tab w:val="right" w:pos="9360"/>
      </w:tabs>
    </w:pPr>
  </w:style>
  <w:style w:type="character" w:customStyle="1" w:styleId="HeaderChar">
    <w:name w:val="Header Char"/>
    <w:basedOn w:val="DefaultParagraphFont"/>
    <w:link w:val="Header"/>
    <w:uiPriority w:val="99"/>
    <w:rsid w:val="00770317"/>
  </w:style>
  <w:style w:type="paragraph" w:styleId="Footer">
    <w:name w:val="footer"/>
    <w:basedOn w:val="Normal"/>
    <w:link w:val="FooterChar"/>
    <w:uiPriority w:val="99"/>
    <w:unhideWhenUsed/>
    <w:rsid w:val="00770317"/>
    <w:pPr>
      <w:tabs>
        <w:tab w:val="center" w:pos="4680"/>
        <w:tab w:val="right" w:pos="9360"/>
      </w:tabs>
    </w:pPr>
  </w:style>
  <w:style w:type="character" w:customStyle="1" w:styleId="FooterChar">
    <w:name w:val="Footer Char"/>
    <w:basedOn w:val="DefaultParagraphFont"/>
    <w:link w:val="Footer"/>
    <w:uiPriority w:val="99"/>
    <w:rsid w:val="00770317"/>
  </w:style>
  <w:style w:type="character" w:styleId="Hyperlink">
    <w:name w:val="Hyperlink"/>
    <w:basedOn w:val="DefaultParagraphFont"/>
    <w:uiPriority w:val="99"/>
    <w:unhideWhenUsed/>
    <w:rsid w:val="007703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752803/master.m3u8?key=DNJCwll2R4&amp;sig=yYGLRf4c-DnQHmlruZT0sbrBWsG8kJ9ACEqliEHLQMo" TargetMode="External"/><Relationship Id="rId13" Type="http://schemas.openxmlformats.org/officeDocument/2006/relationships/hyperlink" Target="https://ref.ly/logosref/Bible.Ac3.12-1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v-vod.faithlifecdn.com/assets/12752803/master.m3u8?key=DNJCwll2R4&amp;sig=yYGLRf4c-DnQHmlruZT0sbrBWsG8kJ9ACEqliEHLQMo" TargetMode="External"/><Relationship Id="rId12" Type="http://schemas.openxmlformats.org/officeDocument/2006/relationships/hyperlink" Target="https://ref.ly/logosref/Bible.Ac3.1-13"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Jas5.14-16" TargetMode="External"/><Relationship Id="rId1" Type="http://schemas.openxmlformats.org/officeDocument/2006/relationships/styles" Target="styles.xml"/><Relationship Id="rId6" Type="http://schemas.openxmlformats.org/officeDocument/2006/relationships/hyperlink" Target="https://tv-vod.faithlifecdn.com/assets/12752803/master.m3u8?key=DNJCwll2R4&amp;sig=yYGLRf4c-DnQHmlruZT0sbrBWsG8kJ9ACEqliEHLQMo" TargetMode="External"/><Relationship Id="rId11" Type="http://schemas.openxmlformats.org/officeDocument/2006/relationships/hyperlink" Target="https://ref.ly/logosref/Bible.Mt14.13-14" TargetMode="External"/><Relationship Id="rId5" Type="http://schemas.openxmlformats.org/officeDocument/2006/relationships/endnotes" Target="endnotes.xml"/><Relationship Id="rId15" Type="http://schemas.openxmlformats.org/officeDocument/2006/relationships/hyperlink" Target="https://ref.ly/logosref/Bible.Jas5.14-16" TargetMode="External"/><Relationship Id="rId10" Type="http://schemas.openxmlformats.org/officeDocument/2006/relationships/hyperlink" Target="https://ref.ly/logosref/Bible.2Ki5.1-1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Mk5.2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1135</Words>
  <Characters>6473</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2022-02-08T22:43:00Z</dcterms:created>
  <dcterms:modified xsi:type="dcterms:W3CDTF">2022-02-09T19:57:00Z</dcterms:modified>
</cp:coreProperties>
</file>